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0" w:type="dxa"/>
        <w:tblLook w:val="04A0" w:firstRow="1" w:lastRow="0" w:firstColumn="1" w:lastColumn="0" w:noHBand="0" w:noVBand="1"/>
      </w:tblPr>
      <w:tblGrid>
        <w:gridCol w:w="9680"/>
      </w:tblGrid>
      <w:tr w:rsidR="00E30199" w:rsidRPr="00E30199" w:rsidTr="00E30199">
        <w:trPr>
          <w:trHeight w:val="405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199" w:rsidRPr="00E30199" w:rsidRDefault="001B3E6D" w:rsidP="00E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r-HR"/>
              </w:rPr>
              <w:t xml:space="preserve">                                     </w:t>
            </w:r>
            <w:r w:rsidR="00E30199" w:rsidRPr="00E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r-HR"/>
              </w:rPr>
              <w:t>TROŠKOVNIK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r-HR"/>
              </w:rPr>
              <w:t xml:space="preserve">                            </w:t>
            </w:r>
            <w:r w:rsidRPr="001B3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Prilog 2.</w:t>
            </w:r>
          </w:p>
        </w:tc>
      </w:tr>
      <w:tr w:rsidR="00E30199" w:rsidRPr="00E30199" w:rsidTr="00E30199">
        <w:trPr>
          <w:trHeight w:val="300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199" w:rsidRDefault="00E30199" w:rsidP="00E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za nabavu</w:t>
            </w:r>
            <w:r w:rsidRPr="00E301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24 prijenosna računala s navedenim komponentama</w:t>
            </w:r>
          </w:p>
          <w:p w:rsidR="00E30199" w:rsidRPr="00E30199" w:rsidRDefault="00E30199" w:rsidP="00E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E301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za Osnovnu škole Hugo Badalić, </w:t>
            </w:r>
            <w:proofErr w:type="spellStart"/>
            <w:r w:rsidRPr="00E301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Borovska</w:t>
            </w:r>
            <w:proofErr w:type="spellEnd"/>
            <w:r w:rsidRPr="00E301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3, Slavonski Brod</w:t>
            </w:r>
          </w:p>
        </w:tc>
      </w:tr>
    </w:tbl>
    <w:p w:rsidR="00E30199" w:rsidRDefault="00E30199"/>
    <w:tbl>
      <w:tblPr>
        <w:tblW w:w="4330" w:type="dxa"/>
        <w:tblLook w:val="04A0" w:firstRow="1" w:lastRow="0" w:firstColumn="1" w:lastColumn="0" w:noHBand="0" w:noVBand="1"/>
      </w:tblPr>
      <w:tblGrid>
        <w:gridCol w:w="790"/>
        <w:gridCol w:w="3540"/>
      </w:tblGrid>
      <w:tr w:rsidR="00E30199" w:rsidRPr="00E30199" w:rsidTr="00E30199">
        <w:trPr>
          <w:trHeight w:val="60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199" w:rsidRPr="00E30199" w:rsidRDefault="00E30199" w:rsidP="00E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199" w:rsidRPr="00E30199" w:rsidRDefault="00E30199" w:rsidP="00E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PREDMET NABAVE (opis) /tehnička specifikacija</w:t>
            </w:r>
          </w:p>
        </w:tc>
      </w:tr>
      <w:tr w:rsidR="00E30199" w:rsidRPr="00E30199" w:rsidTr="00E3019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99" w:rsidRPr="00E30199" w:rsidRDefault="00E30199" w:rsidP="00E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99" w:rsidRPr="00E30199" w:rsidRDefault="00E30199" w:rsidP="00E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E30199" w:rsidRPr="00E30199" w:rsidTr="00E30199">
        <w:trPr>
          <w:trHeight w:val="49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99" w:rsidRPr="00E30199" w:rsidRDefault="00E30199" w:rsidP="00E3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99" w:rsidRPr="00E30199" w:rsidRDefault="00E30199" w:rsidP="00E3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30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Ekran 15.6" 1920x1080 LED FHD</w:t>
            </w:r>
          </w:p>
        </w:tc>
        <w:bookmarkStart w:id="0" w:name="_GoBack"/>
        <w:bookmarkEnd w:id="0"/>
      </w:tr>
      <w:tr w:rsidR="00E30199" w:rsidRPr="00E30199" w:rsidTr="00E30199">
        <w:trPr>
          <w:trHeight w:val="112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99" w:rsidRPr="00E30199" w:rsidRDefault="00E30199" w:rsidP="00E3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199" w:rsidRPr="00E30199" w:rsidRDefault="00E30199" w:rsidP="00E3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Intel Core i3-7020U-2.3 GHz ili         AMD </w:t>
            </w:r>
            <w:proofErr w:type="spellStart"/>
            <w:r w:rsidRPr="00E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Ryzen</w:t>
            </w:r>
            <w:proofErr w:type="spellEnd"/>
            <w:r w:rsidRPr="00E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3 3200U 2.60GHz / 3.50GHz</w:t>
            </w:r>
          </w:p>
        </w:tc>
      </w:tr>
      <w:tr w:rsidR="00E30199" w:rsidRPr="00E30199" w:rsidTr="008D3497">
        <w:trPr>
          <w:trHeight w:val="41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99" w:rsidRPr="00E30199" w:rsidRDefault="00E30199" w:rsidP="00E3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99" w:rsidRPr="00E30199" w:rsidRDefault="00E30199" w:rsidP="00E3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30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Radna memorija (RAM) 8 GB</w:t>
            </w:r>
          </w:p>
        </w:tc>
      </w:tr>
      <w:tr w:rsidR="00E30199" w:rsidRPr="00E30199" w:rsidTr="008D3497">
        <w:trPr>
          <w:trHeight w:val="416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99" w:rsidRPr="00E30199" w:rsidRDefault="00E30199" w:rsidP="00E3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99" w:rsidRPr="00E30199" w:rsidRDefault="00E30199" w:rsidP="00E3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30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SSD 256 GB i/ili HDD 1000 GB</w:t>
            </w:r>
          </w:p>
        </w:tc>
      </w:tr>
      <w:tr w:rsidR="00E30199" w:rsidRPr="00E30199" w:rsidTr="00E30199">
        <w:trPr>
          <w:trHeight w:val="6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99" w:rsidRPr="00E30199" w:rsidRDefault="00E30199" w:rsidP="00E3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199" w:rsidRPr="00E30199" w:rsidRDefault="00E30199" w:rsidP="00E3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Integrated</w:t>
            </w:r>
            <w:proofErr w:type="spellEnd"/>
            <w:r w:rsidRPr="00E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graphics</w:t>
            </w:r>
            <w:proofErr w:type="spellEnd"/>
            <w:r w:rsidRPr="00E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FHD (1920x 1080)</w:t>
            </w:r>
          </w:p>
        </w:tc>
      </w:tr>
      <w:tr w:rsidR="00E30199" w:rsidRPr="00E30199" w:rsidTr="008D3497">
        <w:trPr>
          <w:trHeight w:val="346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99" w:rsidRPr="00E30199" w:rsidRDefault="00E30199" w:rsidP="00E3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99" w:rsidRPr="00E30199" w:rsidRDefault="00E30199" w:rsidP="00E3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30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Operativni sustav Free </w:t>
            </w:r>
            <w:proofErr w:type="spellStart"/>
            <w:r w:rsidRPr="00E30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Dos</w:t>
            </w:r>
            <w:proofErr w:type="spellEnd"/>
          </w:p>
        </w:tc>
      </w:tr>
      <w:tr w:rsidR="00E30199" w:rsidRPr="00E30199" w:rsidTr="008D3497">
        <w:trPr>
          <w:trHeight w:val="43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99" w:rsidRPr="00E30199" w:rsidRDefault="00E30199" w:rsidP="00E3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99" w:rsidRPr="00E30199" w:rsidRDefault="00E30199" w:rsidP="00E3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30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LAN 10/100/1000</w:t>
            </w:r>
          </w:p>
        </w:tc>
      </w:tr>
      <w:tr w:rsidR="00E30199" w:rsidRPr="00E30199" w:rsidTr="008D3497">
        <w:trPr>
          <w:trHeight w:val="4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99" w:rsidRPr="00E30199" w:rsidRDefault="00E30199" w:rsidP="00E3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199" w:rsidRPr="00E30199" w:rsidRDefault="00E30199" w:rsidP="00E3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HDMI</w:t>
            </w:r>
          </w:p>
        </w:tc>
      </w:tr>
      <w:tr w:rsidR="00E30199" w:rsidRPr="00E30199" w:rsidTr="008D3497">
        <w:trPr>
          <w:trHeight w:val="42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99" w:rsidRPr="00E30199" w:rsidRDefault="00E30199" w:rsidP="00E3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199" w:rsidRPr="00E30199" w:rsidRDefault="00E30199" w:rsidP="00E3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LAN - Gb LAN (10/100/1000)</w:t>
            </w:r>
          </w:p>
        </w:tc>
      </w:tr>
      <w:tr w:rsidR="00E30199" w:rsidRPr="00E30199" w:rsidTr="008D3497">
        <w:trPr>
          <w:trHeight w:val="412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99" w:rsidRPr="00E30199" w:rsidRDefault="00E30199" w:rsidP="00E3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199" w:rsidRPr="00E30199" w:rsidRDefault="00E30199" w:rsidP="00E3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USB</w:t>
            </w:r>
          </w:p>
        </w:tc>
      </w:tr>
      <w:tr w:rsidR="00E30199" w:rsidRPr="00E30199" w:rsidTr="008D3497">
        <w:trPr>
          <w:trHeight w:val="41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99" w:rsidRPr="00E30199" w:rsidRDefault="00E30199" w:rsidP="00E3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99" w:rsidRPr="00E30199" w:rsidRDefault="00E30199" w:rsidP="00E3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proofErr w:type="spellStart"/>
            <w:r w:rsidRPr="00E30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WiFi</w:t>
            </w:r>
            <w:proofErr w:type="spellEnd"/>
            <w:r w:rsidRPr="00E30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802.11 b/g/n/</w:t>
            </w:r>
            <w:proofErr w:type="spellStart"/>
            <w:r w:rsidRPr="00E30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ac</w:t>
            </w:r>
            <w:proofErr w:type="spellEnd"/>
          </w:p>
        </w:tc>
      </w:tr>
      <w:tr w:rsidR="00E30199" w:rsidRPr="00E30199" w:rsidTr="008D3497">
        <w:trPr>
          <w:trHeight w:val="41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99" w:rsidRPr="00E30199" w:rsidRDefault="00E30199" w:rsidP="00E3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199" w:rsidRPr="00E30199" w:rsidRDefault="00E30199" w:rsidP="00E3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Web kamera</w:t>
            </w:r>
          </w:p>
        </w:tc>
      </w:tr>
      <w:tr w:rsidR="00E30199" w:rsidRPr="00E30199" w:rsidTr="008D3497">
        <w:trPr>
          <w:trHeight w:val="416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99" w:rsidRPr="00E30199" w:rsidRDefault="00E30199" w:rsidP="00E3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99" w:rsidRPr="00E30199" w:rsidRDefault="00E30199" w:rsidP="00E3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30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Mikrofon</w:t>
            </w:r>
          </w:p>
        </w:tc>
      </w:tr>
      <w:tr w:rsidR="00E30199" w:rsidRPr="00E30199" w:rsidTr="008D3497">
        <w:trPr>
          <w:trHeight w:val="421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99" w:rsidRPr="00E30199" w:rsidRDefault="00E30199" w:rsidP="00E3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99" w:rsidRPr="00E30199" w:rsidRDefault="00E30199" w:rsidP="00E3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30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Bluetooth</w:t>
            </w:r>
          </w:p>
        </w:tc>
      </w:tr>
      <w:tr w:rsidR="006D3809" w:rsidRPr="00E30199" w:rsidTr="008D3497">
        <w:trPr>
          <w:trHeight w:val="421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09" w:rsidRPr="00E30199" w:rsidRDefault="006D3809" w:rsidP="00E3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09" w:rsidRPr="00E30199" w:rsidRDefault="006D3809" w:rsidP="00E3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Miš</w:t>
            </w:r>
          </w:p>
        </w:tc>
      </w:tr>
      <w:tr w:rsidR="00E30199" w:rsidRPr="00E30199" w:rsidTr="008D3497">
        <w:trPr>
          <w:trHeight w:val="41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99" w:rsidRPr="00E30199" w:rsidRDefault="006D3809" w:rsidP="006D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99" w:rsidRPr="00E30199" w:rsidRDefault="00E30199" w:rsidP="00E3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30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Audio ulazi/izlazi</w:t>
            </w:r>
          </w:p>
        </w:tc>
      </w:tr>
    </w:tbl>
    <w:p w:rsidR="00E30199" w:rsidRDefault="00E30199" w:rsidP="00E3019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E30199" w:rsidRPr="00E30199" w:rsidRDefault="00E30199" w:rsidP="00E3019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E30199">
        <w:rPr>
          <w:rFonts w:ascii="Times New Roman" w:eastAsia="Times New Roman" w:hAnsi="Times New Roman" w:cs="Times New Roman"/>
          <w:color w:val="000000"/>
          <w:lang w:eastAsia="hr-HR"/>
        </w:rPr>
        <w:t>Nije dozvoljeno m</w:t>
      </w:r>
      <w:r>
        <w:rPr>
          <w:rFonts w:ascii="Times New Roman" w:eastAsia="Times New Roman" w:hAnsi="Times New Roman" w:cs="Times New Roman"/>
          <w:color w:val="000000"/>
          <w:lang w:eastAsia="hr-HR"/>
        </w:rPr>
        <w:t>i</w:t>
      </w:r>
      <w:r w:rsidRPr="00E30199">
        <w:rPr>
          <w:rFonts w:ascii="Times New Roman" w:eastAsia="Times New Roman" w:hAnsi="Times New Roman" w:cs="Times New Roman"/>
          <w:color w:val="000000"/>
          <w:lang w:eastAsia="hr-HR"/>
        </w:rPr>
        <w:t>jenjanje, precrtavanje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E30199">
        <w:rPr>
          <w:rFonts w:ascii="Times New Roman" w:eastAsia="Times New Roman" w:hAnsi="Times New Roman" w:cs="Times New Roman"/>
          <w:color w:val="000000"/>
          <w:lang w:eastAsia="hr-HR"/>
        </w:rPr>
        <w:t>ili korigiranje stavki troškovnika.</w:t>
      </w:r>
    </w:p>
    <w:p w:rsidR="00E30199" w:rsidRDefault="00E30199"/>
    <w:tbl>
      <w:tblPr>
        <w:tblW w:w="4980" w:type="dxa"/>
        <w:tblLook w:val="04A0" w:firstRow="1" w:lastRow="0" w:firstColumn="1" w:lastColumn="0" w:noHBand="0" w:noVBand="1"/>
      </w:tblPr>
      <w:tblGrid>
        <w:gridCol w:w="1040"/>
        <w:gridCol w:w="1040"/>
        <w:gridCol w:w="1300"/>
        <w:gridCol w:w="1600"/>
      </w:tblGrid>
      <w:tr w:rsidR="00E30199" w:rsidRPr="00E30199" w:rsidTr="00E30199">
        <w:trPr>
          <w:trHeight w:val="555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99" w:rsidRPr="00E30199" w:rsidRDefault="00E30199" w:rsidP="00E3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3019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Ponuditelj: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99" w:rsidRPr="00E30199" w:rsidRDefault="00E30199" w:rsidP="00E3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99" w:rsidRPr="00E30199" w:rsidRDefault="00E30199" w:rsidP="00E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30199" w:rsidRPr="00E30199" w:rsidTr="00E30199">
        <w:trPr>
          <w:trHeight w:val="660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199" w:rsidRPr="00E30199" w:rsidRDefault="00E30199" w:rsidP="00E3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3019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199" w:rsidRPr="00E30199" w:rsidRDefault="00E30199" w:rsidP="00E3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3019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199" w:rsidRPr="00E30199" w:rsidRDefault="00E30199" w:rsidP="00E3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3019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199" w:rsidRPr="00E30199" w:rsidRDefault="00E30199" w:rsidP="00E3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3019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E30199" w:rsidRPr="00E30199" w:rsidTr="00E30199">
        <w:trPr>
          <w:trHeight w:val="705"/>
        </w:trPr>
        <w:tc>
          <w:tcPr>
            <w:tcW w:w="4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99" w:rsidRPr="00E30199" w:rsidRDefault="00E30199" w:rsidP="00E3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30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(tiskano upisati ime i prezime ovlaštene osobe ponuditelja)</w:t>
            </w:r>
          </w:p>
        </w:tc>
      </w:tr>
      <w:tr w:rsidR="00E30199" w:rsidRPr="00E30199" w:rsidTr="00E30199">
        <w:trPr>
          <w:trHeight w:val="600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199" w:rsidRPr="00E30199" w:rsidRDefault="00E30199" w:rsidP="00E3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3019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199" w:rsidRPr="00E30199" w:rsidRDefault="00E30199" w:rsidP="00E3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3019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199" w:rsidRPr="00E30199" w:rsidRDefault="00E30199" w:rsidP="00E3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3019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199" w:rsidRPr="00E30199" w:rsidRDefault="00E30199" w:rsidP="00E3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3019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E30199" w:rsidRPr="00E30199" w:rsidTr="00E30199">
        <w:trPr>
          <w:trHeight w:val="675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99" w:rsidRPr="00E30199" w:rsidRDefault="00E30199" w:rsidP="00E3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30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lastRenderedPageBreak/>
              <w:t>(</w:t>
            </w:r>
            <w:proofErr w:type="spellStart"/>
            <w:r w:rsidRPr="00E30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pečt</w:t>
            </w:r>
            <w:proofErr w:type="spellEnd"/>
            <w:r w:rsidRPr="00E30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i potpis ponuditelja)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99" w:rsidRPr="00E30199" w:rsidRDefault="00E30199" w:rsidP="00E3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99" w:rsidRPr="00E30199" w:rsidRDefault="00E30199" w:rsidP="00E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30199" w:rsidRPr="00E30199" w:rsidTr="00E30199">
        <w:trPr>
          <w:trHeight w:val="54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99" w:rsidRPr="00E30199" w:rsidRDefault="00E30199" w:rsidP="00E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99" w:rsidRPr="00E30199" w:rsidRDefault="00E30199" w:rsidP="00E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99" w:rsidRPr="00E30199" w:rsidRDefault="00E30199" w:rsidP="00E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99" w:rsidRPr="00E30199" w:rsidRDefault="00E30199" w:rsidP="00E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E30199" w:rsidRDefault="00E30199"/>
    <w:sectPr w:rsidR="00E3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99"/>
    <w:rsid w:val="00077D72"/>
    <w:rsid w:val="001B3E6D"/>
    <w:rsid w:val="006D3809"/>
    <w:rsid w:val="008D3497"/>
    <w:rsid w:val="00E3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3AAEF"/>
  <w15:chartTrackingRefBased/>
  <w15:docId w15:val="{516A3696-0F0B-4919-90D6-1F5ED9ED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3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2</cp:revision>
  <cp:lastPrinted>2020-06-19T08:58:00Z</cp:lastPrinted>
  <dcterms:created xsi:type="dcterms:W3CDTF">2020-06-19T08:38:00Z</dcterms:created>
  <dcterms:modified xsi:type="dcterms:W3CDTF">2020-06-19T09:03:00Z</dcterms:modified>
</cp:coreProperties>
</file>