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9D" w:rsidRPr="008E7F96" w:rsidRDefault="00092F9D" w:rsidP="00092F9D">
      <w:pPr>
        <w:pStyle w:val="StandardWeb"/>
      </w:pPr>
      <w:r w:rsidRPr="008E7F96">
        <w:t>REPUBLIKA HRVATSKA</w:t>
      </w:r>
      <w:r w:rsidRPr="008E7F96">
        <w:br/>
        <w:t>BRODSKO-POSAVSKA ŽUPANIJA</w:t>
      </w:r>
      <w:r w:rsidRPr="008E7F96">
        <w:br/>
      </w:r>
    </w:p>
    <w:p w:rsidR="00092F9D" w:rsidRPr="008E7F96" w:rsidRDefault="00092F9D" w:rsidP="00092F9D">
      <w:pPr>
        <w:pStyle w:val="StandardWeb"/>
      </w:pPr>
      <w:r w:rsidRPr="008E7F96">
        <w:t>OŠ HUGO BADALIĆ</w:t>
      </w:r>
      <w:r w:rsidRPr="008E7F96">
        <w:br/>
        <w:t>SLAVONSKI BROD</w:t>
      </w:r>
    </w:p>
    <w:p w:rsidR="00092F9D" w:rsidRPr="008E7F96" w:rsidRDefault="00092F9D" w:rsidP="00092F9D">
      <w:pPr>
        <w:pStyle w:val="StandardWeb"/>
      </w:pPr>
      <w:r>
        <w:t>KLASA:602-01/20</w:t>
      </w:r>
      <w:r w:rsidRPr="008E7F96">
        <w:t>-01/</w:t>
      </w:r>
      <w:r>
        <w:t>57</w:t>
      </w:r>
      <w:r>
        <w:br/>
        <w:t>URBROJ:2178/01-04-19-2</w:t>
      </w:r>
      <w:r w:rsidRPr="008E7F96">
        <w:br/>
      </w:r>
      <w:r w:rsidRPr="008E7F96">
        <w:br/>
        <w:t xml:space="preserve">Slavonski Brod, </w:t>
      </w:r>
      <w:r>
        <w:t>23.04.2020.</w:t>
      </w:r>
    </w:p>
    <w:p w:rsidR="00092F9D" w:rsidRPr="008E7F96" w:rsidRDefault="00092F9D" w:rsidP="00092F9D">
      <w:pPr>
        <w:rPr>
          <w:rFonts w:ascii="Times New Roman" w:hAnsi="Times New Roman" w:cs="Times New Roman"/>
          <w:sz w:val="24"/>
          <w:szCs w:val="24"/>
        </w:rPr>
      </w:pPr>
    </w:p>
    <w:p w:rsidR="00092F9D" w:rsidRPr="008E7F96" w:rsidRDefault="00092F9D" w:rsidP="00092F9D">
      <w:pPr>
        <w:rPr>
          <w:rFonts w:ascii="Times New Roman" w:hAnsi="Times New Roman" w:cs="Times New Roman"/>
          <w:sz w:val="24"/>
          <w:szCs w:val="24"/>
        </w:rPr>
      </w:pPr>
    </w:p>
    <w:p w:rsidR="00092F9D" w:rsidRPr="008E7F96" w:rsidRDefault="00092F9D" w:rsidP="00092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snovnoj i srednjoj školi (NN RH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86/09,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92/10,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90/11,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5/12,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 86/12,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126/12,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94/13,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52/14,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Statuta Osnovne Škole Hugo Badalić i </w:t>
      </w:r>
      <w:r w:rsidRPr="008E7F96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i upute ministarstva znanosti i obrazovanja od dana 20.3.2020.,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Osnovne škole Hugo Badalić, Irena </w:t>
      </w:r>
      <w:proofErr w:type="spellStart"/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Čugura</w:t>
      </w:r>
      <w:proofErr w:type="spellEnd"/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Ćerić</w:t>
      </w:r>
      <w:proofErr w:type="spellEnd"/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4.2020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.  donosi</w:t>
      </w:r>
    </w:p>
    <w:p w:rsidR="00092F9D" w:rsidRPr="008E7F96" w:rsidRDefault="00092F9D" w:rsidP="00092F9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F9D" w:rsidRPr="008E7F96" w:rsidRDefault="00092F9D" w:rsidP="00092F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  <w:r w:rsidRPr="008E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o poništenju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spremačice</w:t>
      </w:r>
    </w:p>
    <w:p w:rsidR="00092F9D" w:rsidRPr="008E7F96" w:rsidRDefault="00092F9D" w:rsidP="00092F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092F9D" w:rsidRPr="008E7F96" w:rsidRDefault="00092F9D" w:rsidP="00092F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Poništava se natječaj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spremačice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 izvršitelj, na puno i određeno radno vrijeme,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. na oglasnoj ploči i web stranicama Osnovne škole Hugo Badalić i Hrvatskog zavoda za zapošljavanje.</w:t>
      </w:r>
    </w:p>
    <w:p w:rsidR="00092F9D" w:rsidRPr="008E7F96" w:rsidRDefault="00092F9D" w:rsidP="00092F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092F9D" w:rsidRPr="008E7F96" w:rsidRDefault="00092F9D" w:rsidP="00092F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biti će objavljena na oglasnoj ploči i web stranicama Osnovne škole Hugo Badalić i Hrvatskog zavoda za zapošljavanje.</w:t>
      </w:r>
    </w:p>
    <w:p w:rsidR="00092F9D" w:rsidRPr="008E7F96" w:rsidRDefault="00092F9D" w:rsidP="00092F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092F9D" w:rsidRPr="008E7F96" w:rsidRDefault="00092F9D" w:rsidP="00092F9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sa danom donošenja.</w:t>
      </w:r>
    </w:p>
    <w:p w:rsidR="00092F9D" w:rsidRPr="008E7F96" w:rsidRDefault="00092F9D" w:rsidP="00092F9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F9D" w:rsidRPr="008E7F96" w:rsidRDefault="00092F9D" w:rsidP="00092F9D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092F9D" w:rsidRPr="008E7F96" w:rsidRDefault="00092F9D" w:rsidP="00092F9D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Irena </w:t>
      </w:r>
      <w:proofErr w:type="spellStart"/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Čugura</w:t>
      </w:r>
      <w:proofErr w:type="spellEnd"/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F96">
        <w:rPr>
          <w:rFonts w:ascii="Times New Roman" w:eastAsia="Times New Roman" w:hAnsi="Times New Roman" w:cs="Times New Roman"/>
          <w:sz w:val="24"/>
          <w:szCs w:val="24"/>
          <w:lang w:eastAsia="hr-HR"/>
        </w:rPr>
        <w:t>Ćerić</w:t>
      </w:r>
      <w:proofErr w:type="spellEnd"/>
    </w:p>
    <w:p w:rsidR="004B2BAB" w:rsidRDefault="004B2BAB">
      <w:bookmarkStart w:id="0" w:name="_GoBack"/>
      <w:bookmarkEnd w:id="0"/>
    </w:p>
    <w:sectPr w:rsidR="004B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9D"/>
    <w:rsid w:val="00092F9D"/>
    <w:rsid w:val="004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CFB3-DD50-40AF-A3E0-ECE9D5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2020-04-23T09:25:00Z</dcterms:created>
  <dcterms:modified xsi:type="dcterms:W3CDTF">2020-04-23T09:26:00Z</dcterms:modified>
</cp:coreProperties>
</file>