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6F" w:rsidRPr="00EA175C" w:rsidRDefault="00DE606F" w:rsidP="00DE606F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Osnovna škola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Hugo Badalić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NN RH 87/08,86/09,92/10,105/10,90/11,5/12,16/12, 86/12,126/12,94/13, 152/14 i 7/17)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objavljuje </w:t>
      </w:r>
    </w:p>
    <w:p w:rsidR="00DE606F" w:rsidRDefault="00DE606F" w:rsidP="00DE606F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DE606F" w:rsidRPr="00EA175C" w:rsidRDefault="00DE606F" w:rsidP="00DE606F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DE606F" w:rsidRDefault="00DE606F" w:rsidP="00DE606F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popunu radnog</w:t>
      </w: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DE606F" w:rsidRPr="00D847FE" w:rsidRDefault="00DE606F" w:rsidP="00DE606F">
      <w:pPr>
        <w:pStyle w:val="Odlomakpopisa"/>
        <w:numPr>
          <w:ilvl w:val="0"/>
          <w:numId w:val="2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Učitelj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edukator 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rehabilitator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, 1</w:t>
      </w: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izvršitelj (m/ž) – određeno i puno radno vrijeme</w:t>
      </w:r>
    </w:p>
    <w:p w:rsidR="00DE606F" w:rsidRPr="00C54402" w:rsidRDefault="00DE606F" w:rsidP="00DE606F">
      <w:pPr>
        <w:pStyle w:val="Odlomakpopisa"/>
        <w:spacing w:before="100" w:beforeAutospacing="1" w:after="100" w:afterAutospacing="1"/>
        <w:ind w:left="1068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</w:p>
    <w:p w:rsidR="00DE606F" w:rsidRPr="00AF24B4" w:rsidRDefault="00DE606F" w:rsidP="00DE606F">
      <w:pPr>
        <w:pStyle w:val="Odlomakpopisa"/>
        <w:numPr>
          <w:ilvl w:val="0"/>
          <w:numId w:val="1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DE606F" w:rsidRPr="00EA175C" w:rsidRDefault="00DE606F" w:rsidP="00DE606F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NAPOMENE: </w:t>
      </w:r>
      <w:r w:rsidRPr="00266D9E">
        <w:rPr>
          <w:rFonts w:ascii="Trebuchet MS" w:eastAsia="Times New Roman" w:hAnsi="Trebuchet MS" w:cs="Times New Roman"/>
          <w:bCs/>
          <w:sz w:val="21"/>
          <w:lang w:eastAsia="hr-HR"/>
        </w:rPr>
        <w:t>Uvjeti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Prema Zakonu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nju u osnovnoj i srednjoj školi (NN 126/12.-pročišćeni tekst i 94/13.</w:t>
      </w:r>
      <w:r w:rsidRPr="00E12EEA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152/14 i 7/17) i prema Pravilniku o stručnoj spremi i pedagoško-psihološkom obrazovanju učitelja i stručnih suradnika u osnovnom školstvu (NN 47/96.) čl.3.stavak 1.podstavak 1.</w:t>
      </w:r>
    </w:p>
    <w:p w:rsidR="00DE606F" w:rsidRDefault="00DE606F" w:rsidP="00DE606F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Uz prijavu na natječaj obvezno priložiti: dokaz o stručnoj spremi, presliku domovnice, presliku rodnog lista, uvjerenje o nekažnjavanju i da se protiv kandidata ne vodi kazneni postupak, ne stariji od 6 mjeseci te kratak životopis.  </w:t>
      </w:r>
    </w:p>
    <w:p w:rsidR="00DE606F" w:rsidRDefault="00DE606F" w:rsidP="00DE606F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sz w:val="21"/>
          <w:szCs w:val="21"/>
          <w:lang w:eastAsia="hr-HR"/>
        </w:rPr>
        <w:t>Navedenu dokumentaciju dostaviti u presliku jer istu ne vraćamo.</w:t>
      </w:r>
    </w:p>
    <w:p w:rsidR="00DE606F" w:rsidRDefault="00DE606F" w:rsidP="00DE606F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DE606F" w:rsidRDefault="00DE606F" w:rsidP="00DE606F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(1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1.9.2017.</w:t>
      </w:r>
      <w:r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19.9</w:t>
      </w:r>
      <w:r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.201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7.)</w:t>
      </w:r>
    </w:p>
    <w:p w:rsidR="00DE606F" w:rsidRDefault="00DE606F" w:rsidP="00DE606F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DE606F" w:rsidRDefault="00DE606F" w:rsidP="00DE606F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s potrebnom dokumentacijom dostavite osobno ili poštom na navedenu adresu.</w:t>
      </w:r>
    </w:p>
    <w:p w:rsidR="00DE606F" w:rsidRPr="002C1C23" w:rsidRDefault="00DE606F" w:rsidP="00DE606F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00FF" w:themeColor="hyperlink"/>
          <w:sz w:val="21"/>
          <w:u w:val="single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Rezultati natječaja bit će objavljeni na web stranicama škole :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br/>
        <w:t xml:space="preserve"> </w:t>
      </w:r>
      <w:hyperlink r:id="rId5" w:history="1">
        <w:r w:rsidRPr="00083ECF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www.os-hbadalic-sb.skole.hr</w:t>
        </w:r>
      </w:hyperlink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DE606F" w:rsidRDefault="00DE606F" w:rsidP="00DE606F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Datum objave: 1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</w:t>
      </w:r>
      <w:r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9.2017</w:t>
      </w:r>
    </w:p>
    <w:p w:rsidR="00DE606F" w:rsidRPr="000F50FA" w:rsidRDefault="00DE606F" w:rsidP="00DE606F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dostaviti na adresu:</w:t>
      </w:r>
    </w:p>
    <w:p w:rsidR="00DE606F" w:rsidRPr="00EA175C" w:rsidRDefault="00DE606F" w:rsidP="00DE606F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A HUGO BADALIĆ, BOROVSKA 3, SLAVONSKI BROD (za natječaj)</w:t>
      </w:r>
    </w:p>
    <w:p w:rsidR="00DE606F" w:rsidRPr="00EA175C" w:rsidRDefault="00DE606F" w:rsidP="00DE606F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703EF8" w:rsidRDefault="00703EF8"/>
    <w:sectPr w:rsidR="00703EF8" w:rsidSect="009E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F8B"/>
    <w:multiLevelType w:val="hybridMultilevel"/>
    <w:tmpl w:val="D5FCA7A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E606F"/>
    <w:rsid w:val="00703EF8"/>
    <w:rsid w:val="00D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6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606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E60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hbadal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1</cp:revision>
  <dcterms:created xsi:type="dcterms:W3CDTF">2017-09-11T05:54:00Z</dcterms:created>
  <dcterms:modified xsi:type="dcterms:W3CDTF">2017-09-11T05:55:00Z</dcterms:modified>
</cp:coreProperties>
</file>